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67" w:rsidRPr="00343567" w:rsidRDefault="00343567" w:rsidP="00343567">
      <w:pPr>
        <w:jc w:val="center"/>
      </w:pPr>
      <w:r w:rsidRPr="00343567">
        <w:t>Chemistry I-Standard</w:t>
      </w:r>
    </w:p>
    <w:p w:rsidR="00343567" w:rsidRPr="00343567" w:rsidRDefault="00343567" w:rsidP="00343567">
      <w:pPr>
        <w:jc w:val="center"/>
      </w:pPr>
      <w:r>
        <w:t>Factor-Label</w:t>
      </w:r>
      <w:r w:rsidR="005128FE">
        <w:t xml:space="preserve"> Practice</w:t>
      </w:r>
      <w:bookmarkStart w:id="0" w:name="_GoBack"/>
      <w:bookmarkEnd w:id="0"/>
    </w:p>
    <w:p w:rsidR="00343567" w:rsidRPr="00C52A64" w:rsidRDefault="00343567" w:rsidP="00343567">
      <w:pPr>
        <w:jc w:val="center"/>
        <w:rPr>
          <w:b/>
        </w:rPr>
      </w:pPr>
    </w:p>
    <w:p w:rsidR="00343567" w:rsidRDefault="00343567" w:rsidP="00343567">
      <w:r w:rsidRPr="00C52A64">
        <w:t>Use the Factor-Label Method to convert the following quant</w:t>
      </w:r>
      <w:r w:rsidR="00B94A33">
        <w:t>ities to the new units</w:t>
      </w:r>
      <w:r w:rsidRPr="00C52A64">
        <w:t xml:space="preserve">.  Place your final answers on the lines in front of each problem.  Show all work!  </w:t>
      </w:r>
      <w:proofErr w:type="gramStart"/>
      <w:r w:rsidR="00B94A33">
        <w:t>Round</w:t>
      </w:r>
      <w:proofErr w:type="gramEnd"/>
      <w:r w:rsidR="00B94A33">
        <w:t xml:space="preserve"> all answers to 2 decimal places if possible.</w:t>
      </w:r>
    </w:p>
    <w:p w:rsidR="00343567" w:rsidRDefault="00343567" w:rsidP="00343567"/>
    <w:p w:rsidR="00343567" w:rsidRPr="00C52A64" w:rsidRDefault="00343567" w:rsidP="00343567"/>
    <w:p w:rsidR="00343567" w:rsidRDefault="00343567" w:rsidP="00343567">
      <w:pPr>
        <w:sectPr w:rsidR="00343567" w:rsidSect="003435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443"/>
      </w:tblGrid>
      <w:tr w:rsidR="00B94A33" w:rsidRPr="00B94A33" w:rsidTr="00B94A33">
        <w:trPr>
          <w:trHeight w:val="1728"/>
        </w:trPr>
        <w:tc>
          <w:tcPr>
            <w:tcW w:w="5442" w:type="dxa"/>
          </w:tcPr>
          <w:p w:rsidR="00B94A33" w:rsidRPr="00B94A33" w:rsidRDefault="00B94A33" w:rsidP="00B94A33">
            <w:r w:rsidRPr="00B94A33">
              <w:t xml:space="preserve">__________1.  5.2 inches </w:t>
            </w:r>
            <w:proofErr w:type="gramStart"/>
            <w:r w:rsidRPr="00B94A33">
              <w:t>= ?</w:t>
            </w:r>
            <w:proofErr w:type="gramEnd"/>
            <w:r w:rsidRPr="00B94A33">
              <w:t xml:space="preserve"> cm</w:t>
            </w:r>
          </w:p>
        </w:tc>
        <w:tc>
          <w:tcPr>
            <w:tcW w:w="5443" w:type="dxa"/>
          </w:tcPr>
          <w:p w:rsidR="00B94A33" w:rsidRPr="00B94A33" w:rsidRDefault="00B94A33" w:rsidP="00B94A33">
            <w:r w:rsidRPr="00B94A33">
              <w:t xml:space="preserve">__________8.  78.5 </w:t>
            </w:r>
            <w:proofErr w:type="spellStart"/>
            <w:r w:rsidRPr="00B94A33">
              <w:t>oz</w:t>
            </w:r>
            <w:proofErr w:type="spellEnd"/>
            <w:r w:rsidRPr="00B94A33">
              <w:t xml:space="preserve"> </w:t>
            </w:r>
            <w:proofErr w:type="gramStart"/>
            <w:r w:rsidRPr="00B94A33">
              <w:t>= ?</w:t>
            </w:r>
            <w:proofErr w:type="gramEnd"/>
            <w:r w:rsidRPr="00B94A33">
              <w:t xml:space="preserve"> grams</w:t>
            </w:r>
          </w:p>
        </w:tc>
      </w:tr>
      <w:tr w:rsidR="00B94A33" w:rsidRPr="00B94A33" w:rsidTr="00B94A33">
        <w:trPr>
          <w:trHeight w:val="1728"/>
        </w:trPr>
        <w:tc>
          <w:tcPr>
            <w:tcW w:w="5442" w:type="dxa"/>
          </w:tcPr>
          <w:p w:rsidR="00B94A33" w:rsidRPr="00B94A33" w:rsidRDefault="00B94A33" w:rsidP="00B94A33">
            <w:r w:rsidRPr="00B94A33">
              <w:t xml:space="preserve">__________2.  3.8 quarts </w:t>
            </w:r>
            <w:proofErr w:type="gramStart"/>
            <w:r w:rsidRPr="00B94A33">
              <w:t>= ?</w:t>
            </w:r>
            <w:proofErr w:type="gramEnd"/>
            <w:r w:rsidRPr="00B94A33">
              <w:t xml:space="preserve"> L</w:t>
            </w:r>
          </w:p>
        </w:tc>
        <w:tc>
          <w:tcPr>
            <w:tcW w:w="5443" w:type="dxa"/>
          </w:tcPr>
          <w:p w:rsidR="00B94A33" w:rsidRPr="00B94A33" w:rsidRDefault="00B94A33" w:rsidP="00B94A33">
            <w:r w:rsidRPr="00B94A33">
              <w:t xml:space="preserve">__________9.  0.23 m </w:t>
            </w:r>
            <w:proofErr w:type="gramStart"/>
            <w:r w:rsidRPr="00B94A33">
              <w:t>= ?</w:t>
            </w:r>
            <w:proofErr w:type="gramEnd"/>
            <w:r w:rsidRPr="00B94A33">
              <w:t xml:space="preserve"> </w:t>
            </w:r>
            <w:proofErr w:type="spellStart"/>
            <w:r w:rsidRPr="00B94A33">
              <w:t>ft</w:t>
            </w:r>
            <w:proofErr w:type="spellEnd"/>
          </w:p>
        </w:tc>
      </w:tr>
      <w:tr w:rsidR="00B94A33" w:rsidRPr="00B94A33" w:rsidTr="00B94A33">
        <w:trPr>
          <w:trHeight w:val="1728"/>
        </w:trPr>
        <w:tc>
          <w:tcPr>
            <w:tcW w:w="5442" w:type="dxa"/>
          </w:tcPr>
          <w:p w:rsidR="00B94A33" w:rsidRPr="00B94A33" w:rsidRDefault="00B94A33" w:rsidP="00B94A33">
            <w:r>
              <w:t xml:space="preserve">__________3.  9.5 yards </w:t>
            </w:r>
            <w:proofErr w:type="gramStart"/>
            <w:r>
              <w:t>= ?</w:t>
            </w:r>
            <w:proofErr w:type="gramEnd"/>
            <w:r>
              <w:t xml:space="preserve"> mi</w:t>
            </w:r>
          </w:p>
        </w:tc>
        <w:tc>
          <w:tcPr>
            <w:tcW w:w="5443" w:type="dxa"/>
          </w:tcPr>
          <w:p w:rsidR="00B94A33" w:rsidRPr="00B94A33" w:rsidRDefault="00B94A33" w:rsidP="00B94A33">
            <w:r w:rsidRPr="00B94A33">
              <w:t xml:space="preserve">__________10.  4585 kg </w:t>
            </w:r>
            <w:proofErr w:type="gramStart"/>
            <w:r w:rsidRPr="00B94A33">
              <w:t>= ?</w:t>
            </w:r>
            <w:proofErr w:type="gramEnd"/>
            <w:r w:rsidRPr="00B94A33">
              <w:t xml:space="preserve"> tons</w:t>
            </w:r>
          </w:p>
        </w:tc>
      </w:tr>
      <w:tr w:rsidR="00B94A33" w:rsidRPr="00B94A33" w:rsidTr="00B94A33">
        <w:trPr>
          <w:trHeight w:val="1728"/>
        </w:trPr>
        <w:tc>
          <w:tcPr>
            <w:tcW w:w="5442" w:type="dxa"/>
          </w:tcPr>
          <w:p w:rsidR="00B94A33" w:rsidRPr="00B94A33" w:rsidRDefault="00B94A33" w:rsidP="00B94A33">
            <w:r>
              <w:t>__________4</w:t>
            </w:r>
            <w:r w:rsidRPr="00B94A33">
              <w:t xml:space="preserve">.  0.02 </w:t>
            </w:r>
            <w:proofErr w:type="spellStart"/>
            <w:r w:rsidRPr="00B94A33">
              <w:t>ft</w:t>
            </w:r>
            <w:proofErr w:type="spellEnd"/>
            <w:r w:rsidRPr="00B94A33">
              <w:t xml:space="preserve"> </w:t>
            </w:r>
            <w:proofErr w:type="gramStart"/>
            <w:r w:rsidRPr="00B94A33">
              <w:t>= ?</w:t>
            </w:r>
            <w:proofErr w:type="gramEnd"/>
            <w:r w:rsidRPr="00B94A33">
              <w:t xml:space="preserve"> </w:t>
            </w:r>
            <w:proofErr w:type="spellStart"/>
            <w:r w:rsidRPr="00B94A33">
              <w:t>yd</w:t>
            </w:r>
            <w:proofErr w:type="spellEnd"/>
            <w:r w:rsidRPr="00B94A33">
              <w:t xml:space="preserve"> </w:t>
            </w:r>
          </w:p>
        </w:tc>
        <w:tc>
          <w:tcPr>
            <w:tcW w:w="5443" w:type="dxa"/>
          </w:tcPr>
          <w:p w:rsidR="00B94A33" w:rsidRPr="00B94A33" w:rsidRDefault="00B94A33" w:rsidP="00075D61">
            <w:r>
              <w:t>__________11</w:t>
            </w:r>
            <w:r w:rsidRPr="00B94A33">
              <w:t xml:space="preserve">.  </w:t>
            </w:r>
            <w:r w:rsidR="00075D61" w:rsidRPr="00B94A33">
              <w:t xml:space="preserve">56.3 m </w:t>
            </w:r>
            <w:proofErr w:type="gramStart"/>
            <w:r w:rsidR="00075D61" w:rsidRPr="00B94A33">
              <w:t>= ?</w:t>
            </w:r>
            <w:proofErr w:type="gramEnd"/>
            <w:r w:rsidR="00075D61" w:rsidRPr="00B94A33">
              <w:t xml:space="preserve"> </w:t>
            </w:r>
            <w:proofErr w:type="spellStart"/>
            <w:r w:rsidR="00075D61" w:rsidRPr="00B94A33">
              <w:t>yd</w:t>
            </w:r>
            <w:proofErr w:type="spellEnd"/>
          </w:p>
        </w:tc>
      </w:tr>
      <w:tr w:rsidR="00B94A33" w:rsidRPr="00B94A33" w:rsidTr="00B94A33">
        <w:trPr>
          <w:trHeight w:val="1728"/>
        </w:trPr>
        <w:tc>
          <w:tcPr>
            <w:tcW w:w="5442" w:type="dxa"/>
          </w:tcPr>
          <w:p w:rsidR="00B94A33" w:rsidRPr="00B94A33" w:rsidRDefault="00B94A33" w:rsidP="00B94A33">
            <w:r w:rsidRPr="00B94A33">
              <w:t xml:space="preserve">__________5.  2.65 mi </w:t>
            </w:r>
            <w:proofErr w:type="gramStart"/>
            <w:r w:rsidRPr="00B94A33">
              <w:t>= ?</w:t>
            </w:r>
            <w:proofErr w:type="gramEnd"/>
            <w:r w:rsidRPr="00B94A33">
              <w:t xml:space="preserve"> km</w:t>
            </w:r>
          </w:p>
        </w:tc>
        <w:tc>
          <w:tcPr>
            <w:tcW w:w="5443" w:type="dxa"/>
          </w:tcPr>
          <w:p w:rsidR="00B94A33" w:rsidRPr="00B94A33" w:rsidRDefault="00B94A33" w:rsidP="00B94A33">
            <w:r w:rsidRPr="00B94A33">
              <w:t xml:space="preserve">__________12.  63.4 cm </w:t>
            </w:r>
            <w:proofErr w:type="gramStart"/>
            <w:r w:rsidRPr="00B94A33">
              <w:t>= ?</w:t>
            </w:r>
            <w:proofErr w:type="gramEnd"/>
            <w:r w:rsidRPr="00B94A33">
              <w:t xml:space="preserve"> </w:t>
            </w:r>
            <w:proofErr w:type="spellStart"/>
            <w:r w:rsidRPr="00B94A33">
              <w:t>yd</w:t>
            </w:r>
            <w:proofErr w:type="spellEnd"/>
          </w:p>
        </w:tc>
      </w:tr>
      <w:tr w:rsidR="00B94A33" w:rsidRPr="00B94A33" w:rsidTr="00B94A33">
        <w:trPr>
          <w:trHeight w:val="1728"/>
        </w:trPr>
        <w:tc>
          <w:tcPr>
            <w:tcW w:w="5442" w:type="dxa"/>
          </w:tcPr>
          <w:p w:rsidR="00B94A33" w:rsidRPr="00B94A33" w:rsidRDefault="00B94A33" w:rsidP="00B94A33">
            <w:r>
              <w:rPr>
                <w:lang w:val="de-DE"/>
              </w:rPr>
              <w:t>__________6</w:t>
            </w:r>
            <w:r w:rsidRPr="00B94A33">
              <w:rPr>
                <w:lang w:val="de-DE"/>
              </w:rPr>
              <w:t>.  0.65 cm = ? hm</w:t>
            </w:r>
          </w:p>
        </w:tc>
        <w:tc>
          <w:tcPr>
            <w:tcW w:w="5443" w:type="dxa"/>
          </w:tcPr>
          <w:p w:rsidR="00B94A33" w:rsidRPr="00B94A33" w:rsidRDefault="00B94A33" w:rsidP="00B94A33">
            <w:pPr>
              <w:rPr>
                <w:lang w:val="de-DE"/>
              </w:rPr>
            </w:pPr>
            <w:r w:rsidRPr="00B94A33">
              <w:rPr>
                <w:lang w:val="de-DE"/>
              </w:rPr>
              <w:t>__________13.  89.45 oz = ? g</w:t>
            </w:r>
          </w:p>
        </w:tc>
      </w:tr>
      <w:tr w:rsidR="00B94A33" w:rsidRPr="00B94A33" w:rsidTr="00B94A33">
        <w:trPr>
          <w:trHeight w:val="1728"/>
        </w:trPr>
        <w:tc>
          <w:tcPr>
            <w:tcW w:w="5442" w:type="dxa"/>
          </w:tcPr>
          <w:p w:rsidR="00B94A33" w:rsidRPr="00B94A33" w:rsidRDefault="00B94A33" w:rsidP="00B94A33">
            <w:r w:rsidRPr="00B94A33">
              <w:t xml:space="preserve">__________7.  58 </w:t>
            </w:r>
            <w:proofErr w:type="spellStart"/>
            <w:r w:rsidRPr="00B94A33">
              <w:t>lb</w:t>
            </w:r>
            <w:proofErr w:type="spellEnd"/>
            <w:r w:rsidRPr="00B94A33">
              <w:t xml:space="preserve"> </w:t>
            </w:r>
            <w:proofErr w:type="gramStart"/>
            <w:r w:rsidRPr="00B94A33">
              <w:t>= ?</w:t>
            </w:r>
            <w:proofErr w:type="gramEnd"/>
            <w:r w:rsidRPr="00B94A33">
              <w:t xml:space="preserve"> grams</w:t>
            </w:r>
          </w:p>
        </w:tc>
        <w:tc>
          <w:tcPr>
            <w:tcW w:w="5443" w:type="dxa"/>
          </w:tcPr>
          <w:p w:rsidR="00B94A33" w:rsidRPr="00B94A33" w:rsidRDefault="00B94A33" w:rsidP="00075D61">
            <w:pPr>
              <w:rPr>
                <w:lang w:val="de-DE"/>
              </w:rPr>
            </w:pPr>
            <w:r>
              <w:t>__________14</w:t>
            </w:r>
            <w:r w:rsidRPr="00B94A33">
              <w:t xml:space="preserve">.  </w:t>
            </w:r>
            <w:r w:rsidR="00075D61">
              <w:t>1.33x10</w:t>
            </w:r>
            <w:r w:rsidR="00075D61">
              <w:rPr>
                <w:vertAlign w:val="superscript"/>
              </w:rPr>
              <w:t>4</w:t>
            </w:r>
            <w:r w:rsidR="00075D61">
              <w:t xml:space="preserve"> cm</w:t>
            </w:r>
            <w:r w:rsidR="00075D61">
              <w:rPr>
                <w:vertAlign w:val="superscript"/>
              </w:rPr>
              <w:t>3</w:t>
            </w:r>
            <w:r w:rsidR="00075D61" w:rsidRPr="00B94A33">
              <w:t xml:space="preserve"> </w:t>
            </w:r>
            <w:proofErr w:type="gramStart"/>
            <w:r w:rsidR="00075D61" w:rsidRPr="00B94A33">
              <w:t>= ?</w:t>
            </w:r>
            <w:proofErr w:type="gramEnd"/>
            <w:r w:rsidR="00075D61" w:rsidRPr="00B94A33">
              <w:t xml:space="preserve"> gallons </w:t>
            </w:r>
          </w:p>
        </w:tc>
      </w:tr>
    </w:tbl>
    <w:p w:rsidR="00343567" w:rsidRPr="00C52A64" w:rsidRDefault="00343567" w:rsidP="00B94A33">
      <w:pPr>
        <w:rPr>
          <w:lang w:val="de-DE"/>
        </w:rPr>
      </w:pPr>
    </w:p>
    <w:sectPr w:rsidR="00343567" w:rsidRPr="00C52A64" w:rsidSect="003435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67"/>
    <w:rsid w:val="00033A38"/>
    <w:rsid w:val="00075D61"/>
    <w:rsid w:val="000E7DDC"/>
    <w:rsid w:val="00143D85"/>
    <w:rsid w:val="00343567"/>
    <w:rsid w:val="003F2C74"/>
    <w:rsid w:val="005128FE"/>
    <w:rsid w:val="005D224A"/>
    <w:rsid w:val="006B3D75"/>
    <w:rsid w:val="0074283E"/>
    <w:rsid w:val="00763C52"/>
    <w:rsid w:val="007A2E26"/>
    <w:rsid w:val="007C127A"/>
    <w:rsid w:val="008B06C6"/>
    <w:rsid w:val="008E02E9"/>
    <w:rsid w:val="00A81AEF"/>
    <w:rsid w:val="00B94A33"/>
    <w:rsid w:val="00BD620D"/>
    <w:rsid w:val="00D83AE1"/>
    <w:rsid w:val="00D96EE4"/>
    <w:rsid w:val="00E3725A"/>
    <w:rsid w:val="00E50720"/>
    <w:rsid w:val="00E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FC31"/>
  <w15:chartTrackingRefBased/>
  <w15:docId w15:val="{EE6DB385-3C06-4D15-BE3D-CB2CA5B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Davis</dc:creator>
  <cp:keywords/>
  <dc:description/>
  <cp:lastModifiedBy>Bryce Davis</cp:lastModifiedBy>
  <cp:revision>5</cp:revision>
  <dcterms:created xsi:type="dcterms:W3CDTF">2016-07-28T19:37:00Z</dcterms:created>
  <dcterms:modified xsi:type="dcterms:W3CDTF">2016-08-20T12:45:00Z</dcterms:modified>
</cp:coreProperties>
</file>