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5F" w:rsidRDefault="003D6E8A" w:rsidP="003D6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Chemistry I-Standard</w:t>
      </w:r>
    </w:p>
    <w:p w:rsidR="003D6E8A" w:rsidRDefault="003D6E8A" w:rsidP="003D6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VSEPR Theory &amp; Shapes of Molecules Practice</w:t>
      </w:r>
    </w:p>
    <w:p w:rsidR="003D6E8A" w:rsidRDefault="003D6E8A" w:rsidP="003D6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E8A" w:rsidRDefault="003D6E8A" w:rsidP="003D6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substance, draw the Lewis structure, assign a molecular shape, and determine the bond angle:</w:t>
      </w:r>
    </w:p>
    <w:p w:rsidR="003D6E8A" w:rsidRDefault="003D6E8A" w:rsidP="003D6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D6E8A" w:rsidRPr="003D6E8A" w:rsidTr="003D6E8A">
        <w:trPr>
          <w:trHeight w:val="3096"/>
        </w:trPr>
        <w:tc>
          <w:tcPr>
            <w:tcW w:w="3596" w:type="dxa"/>
            <w:tcBorders>
              <w:bottom w:val="dashed" w:sz="8" w:space="0" w:color="auto"/>
              <w:right w:val="dashed" w:sz="8" w:space="0" w:color="auto"/>
            </w:tcBorders>
          </w:tcPr>
          <w:p w:rsidR="003D6E8A" w:rsidRPr="003D6E8A" w:rsidRDefault="003D6E8A" w:rsidP="00F6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8A" w:rsidRPr="003D6E8A" w:rsidRDefault="003D6E8A" w:rsidP="003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8A">
              <w:rPr>
                <w:rFonts w:ascii="Times New Roman" w:hAnsi="Times New Roman" w:cs="Times New Roman"/>
                <w:sz w:val="24"/>
                <w:szCs w:val="24"/>
              </w:rPr>
              <w:t>1. CF</w:t>
            </w:r>
            <w:r w:rsidRPr="003D6E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597" w:type="dxa"/>
            <w:tcBorders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3D6E8A" w:rsidRPr="003D6E8A" w:rsidRDefault="003D6E8A" w:rsidP="00F6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8A" w:rsidRPr="003D6E8A" w:rsidRDefault="003D6E8A" w:rsidP="003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8A">
              <w:rPr>
                <w:rFonts w:ascii="Times New Roman" w:hAnsi="Times New Roman" w:cs="Times New Roman"/>
                <w:sz w:val="24"/>
                <w:szCs w:val="24"/>
              </w:rPr>
              <w:t>2. NH</w:t>
            </w:r>
            <w:r w:rsidRPr="003D6E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  <w:tcBorders>
              <w:left w:val="dashed" w:sz="8" w:space="0" w:color="auto"/>
              <w:bottom w:val="dashed" w:sz="8" w:space="0" w:color="auto"/>
            </w:tcBorders>
          </w:tcPr>
          <w:p w:rsidR="003D6E8A" w:rsidRPr="003D6E8A" w:rsidRDefault="003D6E8A" w:rsidP="00F6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8A" w:rsidRPr="003D6E8A" w:rsidRDefault="003D6E8A" w:rsidP="003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water</w:t>
            </w:r>
          </w:p>
        </w:tc>
      </w:tr>
      <w:tr w:rsidR="003D6E8A" w:rsidRPr="003D6E8A" w:rsidTr="003D6E8A">
        <w:trPr>
          <w:trHeight w:val="3096"/>
        </w:trPr>
        <w:tc>
          <w:tcPr>
            <w:tcW w:w="3596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3D6E8A" w:rsidRPr="003D6E8A" w:rsidRDefault="003D6E8A" w:rsidP="00F6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8A" w:rsidRPr="003D6E8A" w:rsidRDefault="003D6E8A" w:rsidP="003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carbon dioxide</w:t>
            </w:r>
          </w:p>
        </w:tc>
        <w:tc>
          <w:tcPr>
            <w:tcW w:w="3597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3D6E8A" w:rsidRPr="003D6E8A" w:rsidRDefault="003D6E8A" w:rsidP="00F6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8A" w:rsidRPr="003D6E8A" w:rsidRDefault="003D6E8A" w:rsidP="003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8A">
              <w:rPr>
                <w:rFonts w:ascii="Times New Roman" w:hAnsi="Times New Roman" w:cs="Times New Roman"/>
                <w:sz w:val="24"/>
                <w:szCs w:val="24"/>
              </w:rPr>
              <w:t>5. nitrogen gas</w:t>
            </w:r>
          </w:p>
        </w:tc>
        <w:tc>
          <w:tcPr>
            <w:tcW w:w="3597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</w:tcPr>
          <w:p w:rsidR="003D6E8A" w:rsidRPr="003D6E8A" w:rsidRDefault="003D6E8A" w:rsidP="00F6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8A" w:rsidRPr="003D6E8A" w:rsidRDefault="003D6E8A" w:rsidP="003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sulfur dioxide</w:t>
            </w:r>
          </w:p>
        </w:tc>
      </w:tr>
      <w:tr w:rsidR="003D6E8A" w:rsidRPr="003D6E8A" w:rsidTr="003D6E8A">
        <w:trPr>
          <w:trHeight w:val="3096"/>
        </w:trPr>
        <w:tc>
          <w:tcPr>
            <w:tcW w:w="3596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3D6E8A" w:rsidRDefault="003D6E8A" w:rsidP="003D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8A" w:rsidRPr="003D6E8A" w:rsidRDefault="003D6E8A" w:rsidP="003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aluminum chloride</w:t>
            </w:r>
          </w:p>
        </w:tc>
        <w:tc>
          <w:tcPr>
            <w:tcW w:w="3597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3D6E8A" w:rsidRDefault="003D6E8A" w:rsidP="003D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8A" w:rsidRPr="003D6E8A" w:rsidRDefault="003D6E8A" w:rsidP="003D6E8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PCl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597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</w:tcPr>
          <w:p w:rsidR="003D6E8A" w:rsidRDefault="003D6E8A" w:rsidP="003D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8A" w:rsidRPr="003D6E8A" w:rsidRDefault="003D6E8A" w:rsidP="003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HCN</w:t>
            </w:r>
          </w:p>
        </w:tc>
      </w:tr>
      <w:tr w:rsidR="003D6E8A" w:rsidRPr="003D6E8A" w:rsidTr="003D6E8A">
        <w:trPr>
          <w:trHeight w:val="3096"/>
        </w:trPr>
        <w:tc>
          <w:tcPr>
            <w:tcW w:w="3596" w:type="dxa"/>
            <w:tcBorders>
              <w:top w:val="dashed" w:sz="8" w:space="0" w:color="auto"/>
              <w:right w:val="dashed" w:sz="8" w:space="0" w:color="auto"/>
            </w:tcBorders>
          </w:tcPr>
          <w:p w:rsidR="003D6E8A" w:rsidRDefault="003D6E8A" w:rsidP="003D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8A" w:rsidRPr="003D6E8A" w:rsidRDefault="003D6E8A" w:rsidP="003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OF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597" w:type="dxa"/>
            <w:tcBorders>
              <w:top w:val="dashed" w:sz="8" w:space="0" w:color="auto"/>
              <w:left w:val="dashed" w:sz="8" w:space="0" w:color="auto"/>
              <w:right w:val="dashed" w:sz="8" w:space="0" w:color="auto"/>
            </w:tcBorders>
          </w:tcPr>
          <w:p w:rsidR="003D6E8A" w:rsidRDefault="003D6E8A" w:rsidP="003D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8A" w:rsidRPr="003D6E8A" w:rsidRDefault="003D6E8A" w:rsidP="003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ozone (O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97" w:type="dxa"/>
            <w:tcBorders>
              <w:top w:val="dashed" w:sz="8" w:space="0" w:color="auto"/>
              <w:left w:val="dashed" w:sz="8" w:space="0" w:color="auto"/>
            </w:tcBorders>
          </w:tcPr>
          <w:p w:rsidR="003D6E8A" w:rsidRDefault="003D6E8A" w:rsidP="003D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8A" w:rsidRPr="003D6E8A" w:rsidRDefault="003D6E8A" w:rsidP="003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ammonium ion (NH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D6E8A" w:rsidRPr="003D6E8A" w:rsidRDefault="003D6E8A" w:rsidP="003D6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6E8A" w:rsidRPr="003D6E8A" w:rsidSect="003D6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328C2"/>
    <w:multiLevelType w:val="hybridMultilevel"/>
    <w:tmpl w:val="1888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8A"/>
    <w:rsid w:val="002F3839"/>
    <w:rsid w:val="003D6E8A"/>
    <w:rsid w:val="00774F5F"/>
    <w:rsid w:val="00A9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6808C-E959-4C85-87EE-112ED36D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Alfred B.</dc:creator>
  <cp:keywords/>
  <dc:description/>
  <cp:lastModifiedBy>Davis, Alfred B.</cp:lastModifiedBy>
  <cp:revision>3</cp:revision>
  <dcterms:created xsi:type="dcterms:W3CDTF">2016-09-28T20:27:00Z</dcterms:created>
  <dcterms:modified xsi:type="dcterms:W3CDTF">2016-10-04T20:50:00Z</dcterms:modified>
</cp:coreProperties>
</file>