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0C" w:rsidRPr="00D32198" w:rsidRDefault="008E0128" w:rsidP="00593A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198">
        <w:rPr>
          <w:rFonts w:ascii="Times New Roman" w:hAnsi="Times New Roman" w:cs="Times New Roman"/>
          <w:b/>
          <w:sz w:val="32"/>
          <w:szCs w:val="32"/>
        </w:rPr>
        <w:t>Chemistry I – Standard</w:t>
      </w:r>
      <w:r w:rsidR="00593A0C" w:rsidRPr="00D32198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256FBA" w:rsidRPr="00D32198">
        <w:rPr>
          <w:rFonts w:ascii="Times New Roman" w:hAnsi="Times New Roman" w:cs="Times New Roman"/>
          <w:b/>
          <w:sz w:val="32"/>
          <w:szCs w:val="32"/>
        </w:rPr>
        <w:t>Spring 2017</w:t>
      </w:r>
    </w:p>
    <w:p w:rsidR="00593A0C" w:rsidRPr="00D32198" w:rsidRDefault="00E52F7B" w:rsidP="00593A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198">
        <w:rPr>
          <w:rFonts w:ascii="Times New Roman" w:hAnsi="Times New Roman" w:cs="Times New Roman"/>
          <w:b/>
          <w:sz w:val="32"/>
          <w:szCs w:val="32"/>
        </w:rPr>
        <w:t>Pacing Guide</w:t>
      </w:r>
      <w:r w:rsidR="00593A0C" w:rsidRPr="00D32198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256FBA" w:rsidRPr="00D32198">
        <w:rPr>
          <w:rFonts w:ascii="Times New Roman" w:hAnsi="Times New Roman" w:cs="Times New Roman"/>
          <w:b/>
          <w:sz w:val="32"/>
          <w:szCs w:val="32"/>
        </w:rPr>
        <w:t xml:space="preserve">1/25/2017 </w:t>
      </w:r>
      <w:r w:rsidR="00C912FD">
        <w:rPr>
          <w:rFonts w:ascii="Times New Roman" w:hAnsi="Times New Roman" w:cs="Times New Roman"/>
          <w:b/>
          <w:sz w:val="32"/>
          <w:szCs w:val="32"/>
        </w:rPr>
        <w:t>–</w:t>
      </w:r>
      <w:r w:rsidR="00256FBA" w:rsidRPr="00D321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12FD">
        <w:rPr>
          <w:rFonts w:ascii="Times New Roman" w:hAnsi="Times New Roman" w:cs="Times New Roman"/>
          <w:b/>
          <w:sz w:val="32"/>
          <w:szCs w:val="32"/>
        </w:rPr>
        <w:t>2/17/2017</w:t>
      </w:r>
      <w:r w:rsidR="00F65CA0" w:rsidRPr="00D3219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93A0C" w:rsidRDefault="00593A0C" w:rsidP="00593A0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166"/>
        <w:gridCol w:w="883"/>
        <w:gridCol w:w="5282"/>
        <w:gridCol w:w="3469"/>
      </w:tblGrid>
      <w:tr w:rsidR="00593A0C" w:rsidRPr="00397F5F" w:rsidTr="00256FBA">
        <w:trPr>
          <w:trHeight w:val="720"/>
        </w:trPr>
        <w:tc>
          <w:tcPr>
            <w:tcW w:w="2049" w:type="dxa"/>
            <w:gridSpan w:val="2"/>
            <w:vAlign w:val="center"/>
          </w:tcPr>
          <w:p w:rsidR="00593A0C" w:rsidRPr="00D32198" w:rsidRDefault="00593A0C" w:rsidP="007E7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D3219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Date</w:t>
            </w:r>
          </w:p>
        </w:tc>
        <w:tc>
          <w:tcPr>
            <w:tcW w:w="5282" w:type="dxa"/>
            <w:vAlign w:val="center"/>
          </w:tcPr>
          <w:p w:rsidR="00593A0C" w:rsidRPr="00D32198" w:rsidRDefault="00593A0C" w:rsidP="007E7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D3219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Classwork</w:t>
            </w:r>
          </w:p>
        </w:tc>
        <w:tc>
          <w:tcPr>
            <w:tcW w:w="3469" w:type="dxa"/>
            <w:vAlign w:val="center"/>
          </w:tcPr>
          <w:p w:rsidR="00593A0C" w:rsidRPr="00D32198" w:rsidRDefault="00593A0C" w:rsidP="007E7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D3219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Homework</w:t>
            </w:r>
          </w:p>
        </w:tc>
      </w:tr>
      <w:tr w:rsidR="007570AC" w:rsidRPr="00397F5F" w:rsidTr="00641A71">
        <w:tc>
          <w:tcPr>
            <w:tcW w:w="1166" w:type="dxa"/>
          </w:tcPr>
          <w:p w:rsidR="007570AC" w:rsidRPr="00D32198" w:rsidRDefault="00256FBA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  <w:tc>
          <w:tcPr>
            <w:tcW w:w="883" w:type="dxa"/>
          </w:tcPr>
          <w:p w:rsidR="007570AC" w:rsidRPr="00D32198" w:rsidRDefault="00641A71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282" w:type="dxa"/>
          </w:tcPr>
          <w:p w:rsidR="007570AC" w:rsidRPr="00D32198" w:rsidRDefault="00EC7072" w:rsidP="007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b/>
                <w:sz w:val="24"/>
                <w:szCs w:val="24"/>
              </w:rPr>
              <w:t>Welcome to Chemistry</w:t>
            </w: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9C0DD2" w:rsidRPr="00D32198" w:rsidRDefault="009C0DD2" w:rsidP="007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Pass out Course Syllabus</w:t>
            </w:r>
            <w:r w:rsidR="00D32198">
              <w:rPr>
                <w:rFonts w:ascii="Times New Roman" w:hAnsi="Times New Roman" w:cs="Times New Roman"/>
                <w:sz w:val="24"/>
                <w:szCs w:val="24"/>
              </w:rPr>
              <w:t xml:space="preserve"> / Info Sheets / Ref Sheet</w:t>
            </w:r>
          </w:p>
          <w:p w:rsidR="00EC7072" w:rsidRPr="00D32198" w:rsidRDefault="00EC7072" w:rsidP="007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Pass out Introductory Concepts Notes</w:t>
            </w:r>
          </w:p>
          <w:p w:rsidR="00EC7072" w:rsidRPr="00D32198" w:rsidRDefault="00EC7072" w:rsidP="007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Notes – Sci. Not. &amp; Basic Algebra Skills</w:t>
            </w:r>
          </w:p>
          <w:p w:rsidR="00EC7072" w:rsidRPr="00D32198" w:rsidRDefault="009C0DD2" w:rsidP="007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Set-up Gizmo account</w:t>
            </w:r>
          </w:p>
          <w:p w:rsidR="009C0DD2" w:rsidRPr="00D32198" w:rsidRDefault="009C0DD2" w:rsidP="007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7570AC" w:rsidRPr="00D32198" w:rsidRDefault="009C0DD2" w:rsidP="007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Read Syllabus with Parent/Guardian</w:t>
            </w:r>
          </w:p>
          <w:p w:rsidR="009C0DD2" w:rsidRPr="00D32198" w:rsidRDefault="009C0DD2" w:rsidP="007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D2" w:rsidRPr="00D32198" w:rsidRDefault="009C0DD2" w:rsidP="007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Complete Sci. Not. &amp; Basic Algebra worksheet (what was not completed in class)</w:t>
            </w:r>
          </w:p>
        </w:tc>
      </w:tr>
      <w:tr w:rsidR="007570AC" w:rsidRPr="00397F5F" w:rsidTr="00641A71">
        <w:tc>
          <w:tcPr>
            <w:tcW w:w="1166" w:type="dxa"/>
          </w:tcPr>
          <w:p w:rsidR="007570AC" w:rsidRPr="00D32198" w:rsidRDefault="00256FBA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1/26</w:t>
            </w:r>
          </w:p>
        </w:tc>
        <w:tc>
          <w:tcPr>
            <w:tcW w:w="883" w:type="dxa"/>
          </w:tcPr>
          <w:p w:rsidR="007570AC" w:rsidRPr="00D32198" w:rsidRDefault="00641A71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282" w:type="dxa"/>
          </w:tcPr>
          <w:p w:rsidR="007570AC" w:rsidRPr="00D32198" w:rsidRDefault="005620C2" w:rsidP="007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 xml:space="preserve">Notes </w:t>
            </w:r>
            <w:r w:rsidR="007412B3" w:rsidRPr="00D321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2B3" w:rsidRPr="00D32198">
              <w:rPr>
                <w:rFonts w:ascii="Times New Roman" w:hAnsi="Times New Roman" w:cs="Times New Roman"/>
                <w:sz w:val="24"/>
                <w:szCs w:val="24"/>
              </w:rPr>
              <w:t>Metric System of Units</w:t>
            </w:r>
          </w:p>
          <w:p w:rsidR="007412B3" w:rsidRPr="00D32198" w:rsidRDefault="007412B3" w:rsidP="007412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English vs. Metric System</w:t>
            </w:r>
          </w:p>
          <w:p w:rsidR="008C6E30" w:rsidRPr="00D32198" w:rsidRDefault="008C6E30" w:rsidP="007412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Metric system equivalences</w:t>
            </w:r>
          </w:p>
          <w:p w:rsidR="008C6E30" w:rsidRPr="00D32198" w:rsidRDefault="008C6E30" w:rsidP="008C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Group Work: Metric Conversions Problem Set</w:t>
            </w:r>
          </w:p>
          <w:p w:rsidR="008C6E30" w:rsidRPr="00D32198" w:rsidRDefault="008C6E30" w:rsidP="008C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0F3C4A" w:rsidRPr="00D32198" w:rsidRDefault="008C6E30" w:rsidP="007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Metric Conversions PS</w:t>
            </w:r>
          </w:p>
        </w:tc>
      </w:tr>
      <w:tr w:rsidR="007570AC" w:rsidRPr="00397F5F" w:rsidTr="00641A71">
        <w:tc>
          <w:tcPr>
            <w:tcW w:w="1166" w:type="dxa"/>
          </w:tcPr>
          <w:p w:rsidR="007570AC" w:rsidRPr="00D32198" w:rsidRDefault="00256FBA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1/27</w:t>
            </w:r>
          </w:p>
        </w:tc>
        <w:tc>
          <w:tcPr>
            <w:tcW w:w="883" w:type="dxa"/>
          </w:tcPr>
          <w:p w:rsidR="007570AC" w:rsidRPr="00D32198" w:rsidRDefault="00641A71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282" w:type="dxa"/>
          </w:tcPr>
          <w:p w:rsidR="007570AC" w:rsidRPr="00D32198" w:rsidRDefault="008C6E30" w:rsidP="007570AC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Notes – Factor-Label Conversions</w:t>
            </w:r>
          </w:p>
          <w:p w:rsidR="008C6E30" w:rsidRPr="00D32198" w:rsidRDefault="008C6E30" w:rsidP="008C6E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Dimensional Analysis &amp; Factor-Label Method</w:t>
            </w:r>
          </w:p>
          <w:p w:rsidR="008C6E30" w:rsidRPr="00D32198" w:rsidRDefault="008C6E30" w:rsidP="008C6E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Activity: Unit Conversions</w:t>
            </w:r>
          </w:p>
          <w:p w:rsidR="008C6E30" w:rsidRPr="00D32198" w:rsidRDefault="008C6E30" w:rsidP="008C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Group Work: Factor-Label Problem Set</w:t>
            </w:r>
          </w:p>
          <w:p w:rsidR="008C6E30" w:rsidRPr="00D32198" w:rsidRDefault="008C6E30" w:rsidP="008C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7570AC" w:rsidRPr="00D32198" w:rsidRDefault="00B13134" w:rsidP="007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Factor-Label PS</w:t>
            </w:r>
          </w:p>
        </w:tc>
      </w:tr>
      <w:tr w:rsidR="007570AC" w:rsidRPr="00397F5F" w:rsidTr="00641A71">
        <w:tc>
          <w:tcPr>
            <w:tcW w:w="1166" w:type="dxa"/>
          </w:tcPr>
          <w:p w:rsidR="007570AC" w:rsidRPr="00D32198" w:rsidRDefault="00256FBA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883" w:type="dxa"/>
          </w:tcPr>
          <w:p w:rsidR="007570AC" w:rsidRPr="00D32198" w:rsidRDefault="00641A71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82" w:type="dxa"/>
          </w:tcPr>
          <w:p w:rsidR="007570AC" w:rsidRPr="00D32198" w:rsidRDefault="00B13134" w:rsidP="007570A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bCs/>
                <w:sz w:val="24"/>
                <w:szCs w:val="24"/>
              </w:rPr>
              <w:t>Notes – Chemistry Basics</w:t>
            </w:r>
          </w:p>
          <w:p w:rsidR="00B13134" w:rsidRPr="00D32198" w:rsidRDefault="00B13134" w:rsidP="00B131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bCs/>
                <w:sz w:val="24"/>
                <w:szCs w:val="24"/>
              </w:rPr>
              <w:t>Classification of Matter</w:t>
            </w:r>
          </w:p>
          <w:p w:rsidR="005B1B81" w:rsidRPr="00D32198" w:rsidRDefault="005B1B81" w:rsidP="00B131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bCs/>
                <w:sz w:val="24"/>
                <w:szCs w:val="24"/>
              </w:rPr>
              <w:t>35 Most Common Elements</w:t>
            </w:r>
          </w:p>
          <w:p w:rsidR="00B13134" w:rsidRPr="00D32198" w:rsidRDefault="005B1B81" w:rsidP="007570A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bCs/>
                <w:sz w:val="24"/>
                <w:szCs w:val="24"/>
              </w:rPr>
              <w:t>Group Work: Classification of Matter PS</w:t>
            </w:r>
          </w:p>
          <w:p w:rsidR="005B1B81" w:rsidRPr="00D32198" w:rsidRDefault="005B1B81" w:rsidP="007570A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9" w:type="dxa"/>
          </w:tcPr>
          <w:p w:rsidR="007570AC" w:rsidRPr="00D32198" w:rsidRDefault="005B1B81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Classification of Matter </w:t>
            </w:r>
          </w:p>
        </w:tc>
      </w:tr>
      <w:tr w:rsidR="007570AC" w:rsidRPr="00397F5F" w:rsidTr="00641A71">
        <w:tc>
          <w:tcPr>
            <w:tcW w:w="1166" w:type="dxa"/>
          </w:tcPr>
          <w:p w:rsidR="007570AC" w:rsidRPr="00D32198" w:rsidRDefault="007570AC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7570AC" w:rsidRPr="00D32198" w:rsidRDefault="007570AC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Enrichment – </w:t>
            </w:r>
            <w:r w:rsidR="00032127" w:rsidRPr="00D32198">
              <w:rPr>
                <w:rFonts w:ascii="Times New Roman" w:hAnsi="Times New Roman" w:cs="Times New Roman"/>
                <w:bCs/>
                <w:sz w:val="24"/>
                <w:szCs w:val="24"/>
              </w:rPr>
              <w:t>Notebook Set-up and Expectations: Bring Notebook, Dividers, and notebook paper</w:t>
            </w:r>
          </w:p>
          <w:p w:rsidR="000F3C4A" w:rsidRPr="00D32198" w:rsidRDefault="000F3C4A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70AC" w:rsidRPr="00397F5F" w:rsidTr="00641A71">
        <w:tc>
          <w:tcPr>
            <w:tcW w:w="1166" w:type="dxa"/>
          </w:tcPr>
          <w:p w:rsidR="007570AC" w:rsidRPr="00D32198" w:rsidRDefault="00256FBA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1/31</w:t>
            </w:r>
          </w:p>
        </w:tc>
        <w:tc>
          <w:tcPr>
            <w:tcW w:w="883" w:type="dxa"/>
          </w:tcPr>
          <w:p w:rsidR="007570AC" w:rsidRPr="00D32198" w:rsidRDefault="00641A71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282" w:type="dxa"/>
          </w:tcPr>
          <w:p w:rsidR="000F3C4A" w:rsidRPr="00D32198" w:rsidRDefault="005B1B81" w:rsidP="007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Notes – Chemistry Basics</w:t>
            </w:r>
          </w:p>
          <w:p w:rsidR="005B1B81" w:rsidRPr="00D32198" w:rsidRDefault="005B1B81" w:rsidP="005B1B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Polyatomic Ions</w:t>
            </w:r>
          </w:p>
          <w:p w:rsidR="005B1B81" w:rsidRPr="00D32198" w:rsidRDefault="005B1B81" w:rsidP="005B1B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Data Analysis</w:t>
            </w:r>
          </w:p>
          <w:p w:rsidR="005B1B81" w:rsidRPr="00D32198" w:rsidRDefault="005B1B81" w:rsidP="005B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Class Activity: Making a Graph</w:t>
            </w:r>
          </w:p>
          <w:p w:rsidR="005B1B81" w:rsidRPr="00D32198" w:rsidRDefault="005B1B81" w:rsidP="005B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Group Work: Interpreting Graphs</w:t>
            </w:r>
          </w:p>
          <w:p w:rsidR="005B1B81" w:rsidRPr="00D32198" w:rsidRDefault="005B1B81" w:rsidP="005B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7570AC" w:rsidRPr="00D32198" w:rsidRDefault="005B1B81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bCs/>
                <w:sz w:val="24"/>
                <w:szCs w:val="24"/>
              </w:rPr>
              <w:t>Interpreting Graphs PS</w:t>
            </w:r>
          </w:p>
        </w:tc>
      </w:tr>
      <w:tr w:rsidR="007570AC" w:rsidRPr="00397F5F" w:rsidTr="00641A71">
        <w:tc>
          <w:tcPr>
            <w:tcW w:w="1166" w:type="dxa"/>
          </w:tcPr>
          <w:p w:rsidR="007570AC" w:rsidRPr="00D32198" w:rsidRDefault="00256FBA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883" w:type="dxa"/>
          </w:tcPr>
          <w:p w:rsidR="007570AC" w:rsidRPr="00D32198" w:rsidRDefault="00641A71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bookmarkStart w:id="0" w:name="_GoBack"/>
            <w:bookmarkEnd w:id="0"/>
          </w:p>
        </w:tc>
        <w:tc>
          <w:tcPr>
            <w:tcW w:w="5282" w:type="dxa"/>
          </w:tcPr>
          <w:p w:rsidR="000F3C4A" w:rsidRPr="00D32198" w:rsidRDefault="005B1B81" w:rsidP="007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Independent Work: POGIL Organizing Data</w:t>
            </w:r>
          </w:p>
          <w:p w:rsidR="005B1B81" w:rsidRPr="00D32198" w:rsidRDefault="005B1B81" w:rsidP="007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i/>
                <w:sz w:val="24"/>
                <w:szCs w:val="24"/>
              </w:rPr>
              <w:t>Turn-in independent work at end of class</w:t>
            </w:r>
          </w:p>
          <w:p w:rsidR="005B1B81" w:rsidRPr="00D32198" w:rsidRDefault="005B1B81" w:rsidP="007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Pass out Introductory Concepts Study Guide</w:t>
            </w:r>
          </w:p>
          <w:p w:rsidR="005B1B81" w:rsidRPr="00D32198" w:rsidRDefault="005B1B81" w:rsidP="007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5B1B81" w:rsidRPr="00D32198" w:rsidRDefault="00AF4E2D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Start </w:t>
            </w:r>
            <w:r w:rsidR="005B1B81" w:rsidRPr="00D32198">
              <w:rPr>
                <w:rFonts w:ascii="Times New Roman" w:hAnsi="Times New Roman" w:cs="Times New Roman"/>
                <w:bCs/>
                <w:sz w:val="24"/>
                <w:szCs w:val="24"/>
              </w:rPr>
              <w:t>Intro Concepts Study Guide</w:t>
            </w:r>
          </w:p>
          <w:p w:rsidR="000F3C4A" w:rsidRPr="00D32198" w:rsidRDefault="005B1B81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bCs/>
                <w:sz w:val="24"/>
                <w:szCs w:val="24"/>
              </w:rPr>
              <w:t>Review for Quiz</w:t>
            </w:r>
          </w:p>
        </w:tc>
      </w:tr>
      <w:tr w:rsidR="007570AC" w:rsidRPr="00397F5F" w:rsidTr="00641A71">
        <w:tc>
          <w:tcPr>
            <w:tcW w:w="1166" w:type="dxa"/>
          </w:tcPr>
          <w:p w:rsidR="007570AC" w:rsidRPr="00D32198" w:rsidRDefault="00256FBA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883" w:type="dxa"/>
          </w:tcPr>
          <w:p w:rsidR="007570AC" w:rsidRPr="00D32198" w:rsidRDefault="00641A71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282" w:type="dxa"/>
          </w:tcPr>
          <w:p w:rsidR="00403436" w:rsidRPr="00D32198" w:rsidRDefault="005B1B81" w:rsidP="0040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b/>
                <w:sz w:val="24"/>
                <w:szCs w:val="24"/>
              </w:rPr>
              <w:t>Quiz – Introductory Concepts</w:t>
            </w:r>
          </w:p>
          <w:p w:rsidR="00AF4E2D" w:rsidRPr="00D32198" w:rsidRDefault="00AF4E2D" w:rsidP="0040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Review Introductory Concepts</w:t>
            </w:r>
          </w:p>
          <w:p w:rsidR="0013230E" w:rsidRPr="00D32198" w:rsidRDefault="00AF4E2D" w:rsidP="0040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Pass out Unit 1 Reading Guide</w:t>
            </w:r>
            <w:r w:rsidR="0013230E" w:rsidRPr="00D32198">
              <w:rPr>
                <w:rFonts w:ascii="Times New Roman" w:hAnsi="Times New Roman" w:cs="Times New Roman"/>
                <w:sz w:val="24"/>
                <w:szCs w:val="24"/>
              </w:rPr>
              <w:t xml:space="preserve"> / Unit 1 Notes</w:t>
            </w:r>
          </w:p>
          <w:p w:rsidR="00AF4E2D" w:rsidRPr="00D32198" w:rsidRDefault="00AF4E2D" w:rsidP="0040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Intro Concepts Work Day</w:t>
            </w:r>
          </w:p>
          <w:p w:rsidR="00AF4E2D" w:rsidRPr="00D32198" w:rsidRDefault="00AF4E2D" w:rsidP="0040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7570AC" w:rsidRPr="00D32198" w:rsidRDefault="00AF4E2D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bCs/>
                <w:sz w:val="24"/>
                <w:szCs w:val="24"/>
              </w:rPr>
              <w:t>Unit 1 Reading Assignment #1</w:t>
            </w:r>
          </w:p>
          <w:p w:rsidR="00AF4E2D" w:rsidRPr="00D32198" w:rsidRDefault="00AF4E2D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4E2D" w:rsidRPr="00D32198" w:rsidRDefault="00AF4E2D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bCs/>
                <w:sz w:val="24"/>
                <w:szCs w:val="24"/>
              </w:rPr>
              <w:t>Complete Intro Concepts Study Guide</w:t>
            </w:r>
          </w:p>
        </w:tc>
      </w:tr>
      <w:tr w:rsidR="007570AC" w:rsidRPr="00397F5F" w:rsidTr="00641A71">
        <w:tc>
          <w:tcPr>
            <w:tcW w:w="1166" w:type="dxa"/>
          </w:tcPr>
          <w:p w:rsidR="007570AC" w:rsidRPr="00D32198" w:rsidRDefault="00256FBA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883" w:type="dxa"/>
          </w:tcPr>
          <w:p w:rsidR="007570AC" w:rsidRPr="00D32198" w:rsidRDefault="00641A71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282" w:type="dxa"/>
          </w:tcPr>
          <w:p w:rsidR="00AF4E2D" w:rsidRPr="00D32198" w:rsidRDefault="00AF4E2D" w:rsidP="007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Review Intro Concepts Quiz</w:t>
            </w:r>
          </w:p>
          <w:p w:rsidR="003D1736" w:rsidRPr="00D32198" w:rsidRDefault="00AF4E2D" w:rsidP="007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Notes – Atomic Theory</w:t>
            </w:r>
          </w:p>
          <w:p w:rsidR="00AF4E2D" w:rsidRPr="00D32198" w:rsidRDefault="00AF4E2D" w:rsidP="00AF4E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Development of Modern Atomic Theory</w:t>
            </w:r>
          </w:p>
          <w:p w:rsidR="00AF4E2D" w:rsidRPr="00D32198" w:rsidRDefault="00AF4E2D" w:rsidP="00AF4E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Atomic Symbol Representations (Ex. Sets #1/#2)</w:t>
            </w:r>
          </w:p>
          <w:p w:rsidR="00AF4E2D" w:rsidRPr="00D32198" w:rsidRDefault="00AF4E2D" w:rsidP="00AF4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Group Work: Atomic Structure Practice #s 1-10</w:t>
            </w:r>
          </w:p>
        </w:tc>
        <w:tc>
          <w:tcPr>
            <w:tcW w:w="3469" w:type="dxa"/>
          </w:tcPr>
          <w:p w:rsidR="003B2C42" w:rsidRPr="00D32198" w:rsidRDefault="00AF4E2D" w:rsidP="007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Atomic Structure Practice #s 1-10</w:t>
            </w:r>
          </w:p>
          <w:p w:rsidR="00032127" w:rsidRPr="00D32198" w:rsidRDefault="00032127" w:rsidP="007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Unit 1 Reading Assignment #2</w:t>
            </w:r>
          </w:p>
        </w:tc>
      </w:tr>
      <w:tr w:rsidR="00D32198" w:rsidRPr="00397F5F" w:rsidTr="00D32198">
        <w:trPr>
          <w:trHeight w:val="720"/>
        </w:trPr>
        <w:tc>
          <w:tcPr>
            <w:tcW w:w="2049" w:type="dxa"/>
            <w:gridSpan w:val="2"/>
            <w:vAlign w:val="center"/>
          </w:tcPr>
          <w:p w:rsidR="00D32198" w:rsidRPr="00F84234" w:rsidRDefault="00D32198" w:rsidP="00D32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842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Date</w:t>
            </w:r>
          </w:p>
        </w:tc>
        <w:tc>
          <w:tcPr>
            <w:tcW w:w="5282" w:type="dxa"/>
            <w:vAlign w:val="center"/>
          </w:tcPr>
          <w:p w:rsidR="00D32198" w:rsidRPr="00F84234" w:rsidRDefault="00D32198" w:rsidP="00D32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842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Classwork</w:t>
            </w:r>
          </w:p>
        </w:tc>
        <w:tc>
          <w:tcPr>
            <w:tcW w:w="3469" w:type="dxa"/>
            <w:vAlign w:val="center"/>
          </w:tcPr>
          <w:p w:rsidR="00D32198" w:rsidRPr="00F84234" w:rsidRDefault="00D32198" w:rsidP="00D32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842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Homework</w:t>
            </w:r>
          </w:p>
        </w:tc>
      </w:tr>
      <w:tr w:rsidR="00641A71" w:rsidRPr="00397F5F" w:rsidTr="00641A71">
        <w:tc>
          <w:tcPr>
            <w:tcW w:w="1166" w:type="dxa"/>
          </w:tcPr>
          <w:p w:rsidR="00641A71" w:rsidRPr="00D32198" w:rsidRDefault="00256FBA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883" w:type="dxa"/>
          </w:tcPr>
          <w:p w:rsidR="00641A71" w:rsidRPr="00D32198" w:rsidRDefault="00641A71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82" w:type="dxa"/>
          </w:tcPr>
          <w:p w:rsidR="00F0119A" w:rsidRPr="00D32198" w:rsidRDefault="00F0119A" w:rsidP="00F01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Notes – Atomic Theory: Ions</w:t>
            </w:r>
          </w:p>
          <w:p w:rsidR="00F0119A" w:rsidRPr="00D32198" w:rsidRDefault="00F0119A" w:rsidP="00F011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Example Set #3</w:t>
            </w:r>
          </w:p>
          <w:p w:rsidR="00032127" w:rsidRPr="00D32198" w:rsidRDefault="00032127" w:rsidP="00F011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POGIL: Ions Model 1</w:t>
            </w:r>
          </w:p>
          <w:p w:rsidR="00F0119A" w:rsidRPr="00D32198" w:rsidRDefault="00032127" w:rsidP="00F01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 xml:space="preserve">Group Work: Atomic Structure Practice #s 11-20 </w:t>
            </w:r>
          </w:p>
          <w:p w:rsidR="0086047E" w:rsidRPr="00D32198" w:rsidRDefault="0086047E" w:rsidP="00F01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04702E" w:rsidRPr="00D32198" w:rsidRDefault="0004702E" w:rsidP="0004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 xml:space="preserve">Review for Test </w:t>
            </w:r>
          </w:p>
          <w:p w:rsidR="00641A71" w:rsidRPr="00D32198" w:rsidRDefault="00641A71" w:rsidP="00032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A71" w:rsidRPr="00397F5F" w:rsidTr="00641A71">
        <w:tc>
          <w:tcPr>
            <w:tcW w:w="1166" w:type="dxa"/>
          </w:tcPr>
          <w:p w:rsidR="00641A71" w:rsidRPr="00D32198" w:rsidRDefault="00641A71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032127" w:rsidRDefault="00AF4E2D" w:rsidP="007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 xml:space="preserve">Enrichment – </w:t>
            </w:r>
            <w:r w:rsidR="00032127" w:rsidRPr="00D32198">
              <w:rPr>
                <w:rFonts w:ascii="Times New Roman" w:hAnsi="Times New Roman" w:cs="Times New Roman"/>
                <w:sz w:val="24"/>
                <w:szCs w:val="24"/>
              </w:rPr>
              <w:t>POGIL: Polyatomic Ions (Models 1 &amp;2)</w:t>
            </w:r>
          </w:p>
          <w:p w:rsidR="00D32198" w:rsidRPr="00D32198" w:rsidRDefault="00D32198" w:rsidP="007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A71" w:rsidRPr="00397F5F" w:rsidTr="00641A71">
        <w:tc>
          <w:tcPr>
            <w:tcW w:w="1166" w:type="dxa"/>
          </w:tcPr>
          <w:p w:rsidR="00641A71" w:rsidRPr="00D32198" w:rsidRDefault="00256FBA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2/7</w:t>
            </w:r>
          </w:p>
        </w:tc>
        <w:tc>
          <w:tcPr>
            <w:tcW w:w="883" w:type="dxa"/>
          </w:tcPr>
          <w:p w:rsidR="00641A71" w:rsidRPr="00D32198" w:rsidRDefault="00641A71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282" w:type="dxa"/>
          </w:tcPr>
          <w:p w:rsidR="00641A71" w:rsidRPr="00D32198" w:rsidRDefault="00032127" w:rsidP="007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b/>
                <w:sz w:val="24"/>
                <w:szCs w:val="24"/>
              </w:rPr>
              <w:t>Test – Introductory Concepts</w:t>
            </w:r>
          </w:p>
          <w:p w:rsidR="00032127" w:rsidRPr="00D32198" w:rsidRDefault="00032127" w:rsidP="007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After test: Compl</w:t>
            </w:r>
            <w:r w:rsidR="0004702E" w:rsidRPr="00D32198">
              <w:rPr>
                <w:rFonts w:ascii="Times New Roman" w:hAnsi="Times New Roman" w:cs="Times New Roman"/>
                <w:sz w:val="24"/>
                <w:szCs w:val="24"/>
              </w:rPr>
              <w:t>ete Unit 1 Reading Assignment #3</w:t>
            </w:r>
          </w:p>
          <w:p w:rsidR="00032127" w:rsidRPr="00D32198" w:rsidRDefault="00032127" w:rsidP="007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641A71" w:rsidRPr="00D32198" w:rsidRDefault="0004702E" w:rsidP="007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Unit 1 Reading Assignment #3</w:t>
            </w:r>
          </w:p>
        </w:tc>
      </w:tr>
      <w:tr w:rsidR="00641A71" w:rsidRPr="00397F5F" w:rsidTr="00641A71">
        <w:tc>
          <w:tcPr>
            <w:tcW w:w="1166" w:type="dxa"/>
          </w:tcPr>
          <w:p w:rsidR="00641A71" w:rsidRPr="00D32198" w:rsidRDefault="00256FBA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883" w:type="dxa"/>
          </w:tcPr>
          <w:p w:rsidR="00641A71" w:rsidRPr="00D32198" w:rsidRDefault="00641A71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282" w:type="dxa"/>
          </w:tcPr>
          <w:p w:rsidR="00641A71" w:rsidRPr="00D32198" w:rsidRDefault="00032127" w:rsidP="007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Notes – Average Atomic Mass</w:t>
            </w:r>
          </w:p>
          <w:p w:rsidR="00032127" w:rsidRPr="00D32198" w:rsidRDefault="00D06591" w:rsidP="00D06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Group Work: Beanium Lab</w:t>
            </w:r>
          </w:p>
          <w:p w:rsidR="00D06591" w:rsidRPr="00D32198" w:rsidRDefault="00D06591" w:rsidP="00D06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Independent Work:</w:t>
            </w:r>
            <w:r w:rsidR="00D32198">
              <w:rPr>
                <w:rFonts w:ascii="Times New Roman" w:hAnsi="Times New Roman" w:cs="Times New Roman"/>
                <w:sz w:val="24"/>
                <w:szCs w:val="24"/>
              </w:rPr>
              <w:t xml:space="preserve"> Average Atomic Mass PS</w:t>
            </w:r>
          </w:p>
          <w:p w:rsidR="00D06591" w:rsidRPr="00D32198" w:rsidRDefault="00D06591" w:rsidP="00D06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641A71" w:rsidRPr="00D32198" w:rsidRDefault="00D06591" w:rsidP="007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AAM PS</w:t>
            </w:r>
          </w:p>
          <w:p w:rsidR="00D06591" w:rsidRPr="00D32198" w:rsidRDefault="0004702E" w:rsidP="007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Unit 1 Reading #4</w:t>
            </w:r>
          </w:p>
        </w:tc>
      </w:tr>
      <w:tr w:rsidR="00641A71" w:rsidRPr="00397F5F" w:rsidTr="00641A71">
        <w:tc>
          <w:tcPr>
            <w:tcW w:w="1166" w:type="dxa"/>
          </w:tcPr>
          <w:p w:rsidR="00641A71" w:rsidRPr="00D32198" w:rsidRDefault="00256FBA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2/9</w:t>
            </w:r>
          </w:p>
        </w:tc>
        <w:tc>
          <w:tcPr>
            <w:tcW w:w="883" w:type="dxa"/>
          </w:tcPr>
          <w:p w:rsidR="00641A71" w:rsidRPr="00D32198" w:rsidRDefault="00641A71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282" w:type="dxa"/>
          </w:tcPr>
          <w:p w:rsidR="00641A71" w:rsidRPr="00D32198" w:rsidRDefault="00D06591" w:rsidP="007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Notes – Nuclear Chemistry</w:t>
            </w:r>
          </w:p>
          <w:p w:rsidR="00D06591" w:rsidRPr="00D32198" w:rsidRDefault="00D06591" w:rsidP="00D065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Introduction to Nuclear Chemistry</w:t>
            </w:r>
          </w:p>
          <w:p w:rsidR="00D06591" w:rsidRPr="00D32198" w:rsidRDefault="00D06591" w:rsidP="00D065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Nuclear Chemistry in the Read World</w:t>
            </w:r>
          </w:p>
          <w:p w:rsidR="00D06591" w:rsidRPr="00D32198" w:rsidRDefault="00D06591" w:rsidP="00D06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Class Discussion: U1 Reading Guide #5</w:t>
            </w:r>
          </w:p>
          <w:p w:rsidR="00D06591" w:rsidRPr="00D32198" w:rsidRDefault="00D06591" w:rsidP="00D06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641A71" w:rsidRPr="00D32198" w:rsidRDefault="0004702E" w:rsidP="007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Unit 1 Reading #5</w:t>
            </w:r>
          </w:p>
        </w:tc>
      </w:tr>
      <w:tr w:rsidR="00641A71" w:rsidRPr="00397F5F" w:rsidTr="00641A71">
        <w:tc>
          <w:tcPr>
            <w:tcW w:w="1166" w:type="dxa"/>
          </w:tcPr>
          <w:p w:rsidR="00641A71" w:rsidRPr="00D32198" w:rsidRDefault="00256FBA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2/10</w:t>
            </w:r>
          </w:p>
        </w:tc>
        <w:tc>
          <w:tcPr>
            <w:tcW w:w="883" w:type="dxa"/>
          </w:tcPr>
          <w:p w:rsidR="00641A71" w:rsidRPr="00D32198" w:rsidRDefault="00641A71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282" w:type="dxa"/>
          </w:tcPr>
          <w:p w:rsidR="00641A71" w:rsidRPr="00D32198" w:rsidRDefault="00444D0A" w:rsidP="007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Notes – Nuclear Chemistry</w:t>
            </w:r>
          </w:p>
          <w:p w:rsidR="00444D0A" w:rsidRPr="00D32198" w:rsidRDefault="00444D0A" w:rsidP="00444D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Nuclear Reaction Prediction</w:t>
            </w:r>
          </w:p>
          <w:p w:rsidR="00F841AB" w:rsidRPr="00D32198" w:rsidRDefault="00F841AB" w:rsidP="00444D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Gizmo: Nuclear Decay</w:t>
            </w:r>
          </w:p>
          <w:p w:rsidR="00444D0A" w:rsidRPr="00D32198" w:rsidRDefault="00444D0A" w:rsidP="0044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Group Work: Nuclear Reaction Prediction</w:t>
            </w:r>
          </w:p>
          <w:p w:rsidR="00444D0A" w:rsidRPr="00D32198" w:rsidRDefault="00444D0A" w:rsidP="0044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641A71" w:rsidRPr="00D32198" w:rsidRDefault="00444D0A" w:rsidP="007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Nuc. Reaction Pred.</w:t>
            </w:r>
          </w:p>
          <w:p w:rsidR="00444D0A" w:rsidRPr="00D32198" w:rsidRDefault="0004702E" w:rsidP="007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Unit 1 Reading #6</w:t>
            </w:r>
          </w:p>
        </w:tc>
      </w:tr>
      <w:tr w:rsidR="007570AC" w:rsidRPr="00397F5F" w:rsidTr="00641A71">
        <w:tc>
          <w:tcPr>
            <w:tcW w:w="1166" w:type="dxa"/>
          </w:tcPr>
          <w:p w:rsidR="007570AC" w:rsidRPr="00D32198" w:rsidRDefault="0086047E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2/13</w:t>
            </w:r>
          </w:p>
        </w:tc>
        <w:tc>
          <w:tcPr>
            <w:tcW w:w="883" w:type="dxa"/>
          </w:tcPr>
          <w:p w:rsidR="007570AC" w:rsidRPr="00D32198" w:rsidRDefault="00641A71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82" w:type="dxa"/>
          </w:tcPr>
          <w:p w:rsidR="003B2C42" w:rsidRPr="00D32198" w:rsidRDefault="00F841AB" w:rsidP="00757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 xml:space="preserve">Notes – Nuclear Chemistry </w:t>
            </w:r>
          </w:p>
          <w:p w:rsidR="00F841AB" w:rsidRPr="00D32198" w:rsidRDefault="00F841AB" w:rsidP="00F841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Half-Life</w:t>
            </w:r>
          </w:p>
          <w:p w:rsidR="00F841AB" w:rsidRPr="00D32198" w:rsidRDefault="00F841AB" w:rsidP="00F841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Gizmo: Half-Life Part B</w:t>
            </w:r>
          </w:p>
          <w:p w:rsidR="00F841AB" w:rsidRPr="00D32198" w:rsidRDefault="00F841AB" w:rsidP="00F84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Group Work: Half-Life worksheet</w:t>
            </w:r>
          </w:p>
          <w:p w:rsidR="00F841AB" w:rsidRPr="00D32198" w:rsidRDefault="00F841AB" w:rsidP="00F84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Pass out Unit 1 Study Guide</w:t>
            </w:r>
            <w:r w:rsidR="00503E71" w:rsidRPr="00D32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41AB" w:rsidRPr="00D32198" w:rsidRDefault="00F841AB" w:rsidP="00F84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7570AC" w:rsidRPr="00D32198" w:rsidRDefault="00F841AB" w:rsidP="007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Half-Life worksheet</w:t>
            </w:r>
          </w:p>
          <w:p w:rsidR="00F841AB" w:rsidRPr="00D32198" w:rsidRDefault="00F841AB" w:rsidP="007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Review for Quiz</w:t>
            </w:r>
          </w:p>
          <w:p w:rsidR="00F841AB" w:rsidRPr="00D32198" w:rsidRDefault="00F841AB" w:rsidP="007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Start Unit 1 Study Guide</w:t>
            </w:r>
          </w:p>
        </w:tc>
      </w:tr>
      <w:tr w:rsidR="007570AC" w:rsidRPr="00397F5F" w:rsidTr="00641A71">
        <w:tc>
          <w:tcPr>
            <w:tcW w:w="1166" w:type="dxa"/>
          </w:tcPr>
          <w:p w:rsidR="007570AC" w:rsidRPr="00D32198" w:rsidRDefault="007570AC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7570AC" w:rsidRPr="00D32198" w:rsidRDefault="00F65D59" w:rsidP="007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 xml:space="preserve">Enrichment – </w:t>
            </w:r>
            <w:r w:rsidR="00F841AB" w:rsidRPr="00D32198">
              <w:rPr>
                <w:rFonts w:ascii="Times New Roman" w:hAnsi="Times New Roman" w:cs="Times New Roman"/>
                <w:sz w:val="24"/>
                <w:szCs w:val="24"/>
              </w:rPr>
              <w:t>Gizmo</w:t>
            </w:r>
            <w:r w:rsidR="00503E71" w:rsidRPr="00D32198">
              <w:rPr>
                <w:rFonts w:ascii="Times New Roman" w:hAnsi="Times New Roman" w:cs="Times New Roman"/>
                <w:sz w:val="24"/>
                <w:szCs w:val="24"/>
              </w:rPr>
              <w:t>: Half-Life</w:t>
            </w:r>
            <w:r w:rsidR="00F841AB" w:rsidRPr="00D32198">
              <w:rPr>
                <w:rFonts w:ascii="Times New Roman" w:hAnsi="Times New Roman" w:cs="Times New Roman"/>
                <w:sz w:val="24"/>
                <w:szCs w:val="24"/>
              </w:rPr>
              <w:t xml:space="preserve"> Part A / Student-Teacher Conferences (Unit 0)</w:t>
            </w:r>
          </w:p>
          <w:p w:rsidR="00F65D59" w:rsidRPr="00D32198" w:rsidRDefault="00F65D59" w:rsidP="007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0AC" w:rsidRPr="00397F5F" w:rsidTr="00641A71">
        <w:tc>
          <w:tcPr>
            <w:tcW w:w="1166" w:type="dxa"/>
          </w:tcPr>
          <w:p w:rsidR="007570AC" w:rsidRPr="00D32198" w:rsidRDefault="0086047E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2/14</w:t>
            </w:r>
          </w:p>
        </w:tc>
        <w:tc>
          <w:tcPr>
            <w:tcW w:w="883" w:type="dxa"/>
          </w:tcPr>
          <w:p w:rsidR="007570AC" w:rsidRPr="00D32198" w:rsidRDefault="00641A71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282" w:type="dxa"/>
          </w:tcPr>
          <w:p w:rsidR="00F65D59" w:rsidRPr="00D32198" w:rsidRDefault="00F841AB" w:rsidP="007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b/>
                <w:sz w:val="24"/>
                <w:szCs w:val="24"/>
              </w:rPr>
              <w:t>Quiz – Atomic Theory &amp; Nuclear Chemistry</w:t>
            </w:r>
          </w:p>
          <w:p w:rsidR="00503E71" w:rsidRPr="00D32198" w:rsidRDefault="00503E71" w:rsidP="007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Unit 2 Reading Guide Assignment #1</w:t>
            </w:r>
          </w:p>
          <w:p w:rsidR="00F841AB" w:rsidRPr="00D32198" w:rsidRDefault="003F11A4" w:rsidP="007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Notes – Quantum Theory</w:t>
            </w:r>
          </w:p>
          <w:p w:rsidR="003F11A4" w:rsidRPr="00D32198" w:rsidRDefault="00DB21EA" w:rsidP="00DB21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Development of Modern Quantum Theory</w:t>
            </w:r>
          </w:p>
          <w:p w:rsidR="00DB21EA" w:rsidRPr="00D32198" w:rsidRDefault="00DB21EA" w:rsidP="00DB21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The EM Spectrum</w:t>
            </w:r>
          </w:p>
          <w:p w:rsidR="007C1DA0" w:rsidRPr="00D32198" w:rsidRDefault="00D32198" w:rsidP="007C1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</w:t>
            </w:r>
            <w:r w:rsidR="00503E71" w:rsidRPr="00D32198">
              <w:rPr>
                <w:rFonts w:ascii="Times New Roman" w:hAnsi="Times New Roman" w:cs="Times New Roman"/>
                <w:sz w:val="24"/>
                <w:szCs w:val="24"/>
              </w:rPr>
              <w:t>: POGIL: Electron Energy &amp; Light (M1)</w:t>
            </w:r>
          </w:p>
          <w:p w:rsidR="00503E71" w:rsidRPr="00D32198" w:rsidRDefault="00503E71" w:rsidP="007C1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Group Work: EM Spectrum PS #1</w:t>
            </w:r>
          </w:p>
          <w:p w:rsidR="00503E71" w:rsidRPr="00D32198" w:rsidRDefault="00503E71" w:rsidP="007C1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7570AC" w:rsidRPr="00D32198" w:rsidRDefault="00503E71" w:rsidP="00F6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EM Spectrum PS #1</w:t>
            </w:r>
          </w:p>
        </w:tc>
      </w:tr>
      <w:tr w:rsidR="007570AC" w:rsidRPr="00397F5F" w:rsidTr="00641A71">
        <w:tc>
          <w:tcPr>
            <w:tcW w:w="1166" w:type="dxa"/>
          </w:tcPr>
          <w:p w:rsidR="007570AC" w:rsidRPr="00D32198" w:rsidRDefault="0086047E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2/15</w:t>
            </w:r>
          </w:p>
        </w:tc>
        <w:tc>
          <w:tcPr>
            <w:tcW w:w="883" w:type="dxa"/>
          </w:tcPr>
          <w:p w:rsidR="007570AC" w:rsidRPr="00D32198" w:rsidRDefault="00641A71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282" w:type="dxa"/>
          </w:tcPr>
          <w:p w:rsidR="00503E71" w:rsidRPr="00D32198" w:rsidRDefault="00503E71" w:rsidP="00503E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bCs/>
                <w:sz w:val="24"/>
                <w:szCs w:val="24"/>
              </w:rPr>
              <w:t>EM Spectrum PS #2</w:t>
            </w:r>
          </w:p>
          <w:p w:rsidR="00503E71" w:rsidRPr="00D32198" w:rsidRDefault="00503E71" w:rsidP="00503E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bCs/>
                <w:sz w:val="24"/>
                <w:szCs w:val="24"/>
              </w:rPr>
              <w:t>Gizmo: Introduction to Bohr</w:t>
            </w:r>
          </w:p>
          <w:p w:rsidR="00503E71" w:rsidRPr="00D32198" w:rsidRDefault="00503E71" w:rsidP="00503E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9" w:type="dxa"/>
          </w:tcPr>
          <w:p w:rsidR="00516803" w:rsidRPr="00D32198" w:rsidRDefault="00503E71" w:rsidP="007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EM Spectrum PS #2</w:t>
            </w:r>
          </w:p>
        </w:tc>
      </w:tr>
      <w:tr w:rsidR="007570AC" w:rsidRPr="00397F5F" w:rsidTr="00641A71">
        <w:tc>
          <w:tcPr>
            <w:tcW w:w="1166" w:type="dxa"/>
          </w:tcPr>
          <w:p w:rsidR="007570AC" w:rsidRPr="00D32198" w:rsidRDefault="0086047E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2/16</w:t>
            </w:r>
          </w:p>
        </w:tc>
        <w:tc>
          <w:tcPr>
            <w:tcW w:w="883" w:type="dxa"/>
          </w:tcPr>
          <w:p w:rsidR="007570AC" w:rsidRPr="00D32198" w:rsidRDefault="00641A71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282" w:type="dxa"/>
          </w:tcPr>
          <w:p w:rsidR="00503E71" w:rsidRPr="00D32198" w:rsidRDefault="00503E71" w:rsidP="00503E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bCs/>
                <w:sz w:val="24"/>
                <w:szCs w:val="24"/>
              </w:rPr>
              <w:t>Unit 2 Reading Guide Assignment #2</w:t>
            </w:r>
          </w:p>
          <w:p w:rsidR="00503E71" w:rsidRPr="00D32198" w:rsidRDefault="00503E71" w:rsidP="00503E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bCs/>
                <w:sz w:val="24"/>
                <w:szCs w:val="24"/>
              </w:rPr>
              <w:t>Notes – Bohr Diagrams</w:t>
            </w:r>
          </w:p>
          <w:p w:rsidR="00503E71" w:rsidRPr="00D32198" w:rsidRDefault="00503E71" w:rsidP="00503E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bCs/>
                <w:sz w:val="24"/>
                <w:szCs w:val="24"/>
              </w:rPr>
              <w:t>Group Work: Bohr Diagrams PS</w:t>
            </w:r>
          </w:p>
          <w:p w:rsidR="00351FC8" w:rsidRPr="00D32198" w:rsidRDefault="00351FC8" w:rsidP="00516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9" w:type="dxa"/>
          </w:tcPr>
          <w:p w:rsidR="007570AC" w:rsidRPr="00D32198" w:rsidRDefault="00503E71" w:rsidP="007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Review for Test</w:t>
            </w:r>
          </w:p>
        </w:tc>
      </w:tr>
      <w:tr w:rsidR="007570AC" w:rsidRPr="00397F5F" w:rsidTr="00641A71">
        <w:tc>
          <w:tcPr>
            <w:tcW w:w="1166" w:type="dxa"/>
          </w:tcPr>
          <w:p w:rsidR="007570AC" w:rsidRPr="00D32198" w:rsidRDefault="0086047E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2/17</w:t>
            </w:r>
          </w:p>
        </w:tc>
        <w:tc>
          <w:tcPr>
            <w:tcW w:w="883" w:type="dxa"/>
          </w:tcPr>
          <w:p w:rsidR="007570AC" w:rsidRPr="00D32198" w:rsidRDefault="00641A71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282" w:type="dxa"/>
          </w:tcPr>
          <w:p w:rsidR="004C67D8" w:rsidRPr="00D32198" w:rsidRDefault="007C1DA0" w:rsidP="007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b/>
                <w:sz w:val="24"/>
                <w:szCs w:val="24"/>
              </w:rPr>
              <w:t>Test – Atomic Theory &amp; Nuclear Chemistry</w:t>
            </w:r>
          </w:p>
          <w:p w:rsidR="006845C1" w:rsidRPr="00D32198" w:rsidRDefault="007C1DA0" w:rsidP="007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 xml:space="preserve">After Test: </w:t>
            </w:r>
            <w:r w:rsidR="00503E71" w:rsidRPr="00D32198">
              <w:rPr>
                <w:rFonts w:ascii="Times New Roman" w:hAnsi="Times New Roman" w:cs="Times New Roman"/>
                <w:sz w:val="24"/>
                <w:szCs w:val="24"/>
              </w:rPr>
              <w:t>Bohr Diagrams PS</w:t>
            </w:r>
          </w:p>
        </w:tc>
        <w:tc>
          <w:tcPr>
            <w:tcW w:w="3469" w:type="dxa"/>
          </w:tcPr>
          <w:p w:rsidR="007570AC" w:rsidRPr="00D32198" w:rsidRDefault="00503E71" w:rsidP="007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Bohr Diagrams PS</w:t>
            </w:r>
          </w:p>
        </w:tc>
      </w:tr>
      <w:tr w:rsidR="007570AC" w:rsidRPr="00397F5F" w:rsidTr="00641A71">
        <w:tc>
          <w:tcPr>
            <w:tcW w:w="1166" w:type="dxa"/>
          </w:tcPr>
          <w:p w:rsidR="007570AC" w:rsidRPr="00D32198" w:rsidRDefault="0086047E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2/20</w:t>
            </w:r>
          </w:p>
        </w:tc>
        <w:tc>
          <w:tcPr>
            <w:tcW w:w="883" w:type="dxa"/>
          </w:tcPr>
          <w:p w:rsidR="007570AC" w:rsidRPr="00D32198" w:rsidRDefault="00641A71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82" w:type="dxa"/>
          </w:tcPr>
          <w:p w:rsidR="00516803" w:rsidRPr="00D32198" w:rsidRDefault="006845C1" w:rsidP="007570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School – Teacher Workday</w:t>
            </w:r>
          </w:p>
          <w:p w:rsidR="006845C1" w:rsidRPr="00D32198" w:rsidRDefault="006845C1" w:rsidP="007570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9" w:type="dxa"/>
          </w:tcPr>
          <w:p w:rsidR="007570AC" w:rsidRPr="00D32198" w:rsidRDefault="007570AC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70AC" w:rsidRPr="00397F5F" w:rsidTr="00641A71">
        <w:tc>
          <w:tcPr>
            <w:tcW w:w="1166" w:type="dxa"/>
          </w:tcPr>
          <w:p w:rsidR="007570AC" w:rsidRPr="00D32198" w:rsidRDefault="007570AC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7570AC" w:rsidRPr="00D32198" w:rsidRDefault="00516803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Enrichment – </w:t>
            </w:r>
            <w:r w:rsidR="00503E71" w:rsidRPr="00D32198">
              <w:rPr>
                <w:rFonts w:ascii="Times New Roman" w:hAnsi="Times New Roman" w:cs="Times New Roman"/>
                <w:bCs/>
                <w:sz w:val="24"/>
                <w:szCs w:val="24"/>
              </w:rPr>
              <w:t>Gizmo: Bohr Diagram of the Hydrogen Atom / STC (Unit 1)</w:t>
            </w:r>
          </w:p>
          <w:p w:rsidR="00516803" w:rsidRPr="00D32198" w:rsidRDefault="00516803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70AC" w:rsidRPr="00397F5F" w:rsidTr="00641A71">
        <w:tc>
          <w:tcPr>
            <w:tcW w:w="1166" w:type="dxa"/>
          </w:tcPr>
          <w:p w:rsidR="007570AC" w:rsidRPr="00D32198" w:rsidRDefault="0086047E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2/21</w:t>
            </w:r>
          </w:p>
        </w:tc>
        <w:tc>
          <w:tcPr>
            <w:tcW w:w="883" w:type="dxa"/>
          </w:tcPr>
          <w:p w:rsidR="007570AC" w:rsidRPr="00D32198" w:rsidRDefault="00641A71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282" w:type="dxa"/>
          </w:tcPr>
          <w:p w:rsidR="00CE4AFA" w:rsidRPr="00D32198" w:rsidRDefault="006A6D0A" w:rsidP="007570A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bCs/>
                <w:sz w:val="24"/>
                <w:szCs w:val="24"/>
              </w:rPr>
              <w:t>Unit 2 Reading Guide Assignment #3</w:t>
            </w:r>
          </w:p>
          <w:p w:rsidR="006A6D0A" w:rsidRPr="00D32198" w:rsidRDefault="006A6D0A" w:rsidP="007570A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bCs/>
                <w:sz w:val="24"/>
                <w:szCs w:val="24"/>
              </w:rPr>
              <w:t>Notes – Structure of the Electronic Cloud</w:t>
            </w:r>
          </w:p>
          <w:p w:rsidR="006A6D0A" w:rsidRPr="00D32198" w:rsidRDefault="006A6D0A" w:rsidP="006A6D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bCs/>
                <w:sz w:val="24"/>
                <w:szCs w:val="24"/>
              </w:rPr>
              <w:t>Heisenberg Uncertainty Principle</w:t>
            </w:r>
          </w:p>
          <w:p w:rsidR="006A6D0A" w:rsidRPr="00D32198" w:rsidRDefault="006A6D0A" w:rsidP="006A6D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198">
              <w:rPr>
                <w:rFonts w:ascii="Times New Roman" w:hAnsi="Times New Roman" w:cs="Times New Roman"/>
                <w:bCs/>
                <w:sz w:val="24"/>
                <w:szCs w:val="24"/>
              </w:rPr>
              <w:t>Orbital Diagrams</w:t>
            </w:r>
          </w:p>
          <w:p w:rsidR="006A6D0A" w:rsidRPr="00D32198" w:rsidRDefault="006A6D0A" w:rsidP="006A6D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9" w:type="dxa"/>
          </w:tcPr>
          <w:p w:rsidR="007570AC" w:rsidRPr="00D32198" w:rsidRDefault="007570AC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70AC" w:rsidRPr="00397F5F" w:rsidTr="00641A71">
        <w:tc>
          <w:tcPr>
            <w:tcW w:w="1166" w:type="dxa"/>
          </w:tcPr>
          <w:p w:rsidR="007570AC" w:rsidRPr="00AA73DC" w:rsidRDefault="0086047E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2/22</w:t>
            </w:r>
          </w:p>
        </w:tc>
        <w:tc>
          <w:tcPr>
            <w:tcW w:w="883" w:type="dxa"/>
          </w:tcPr>
          <w:p w:rsidR="007570AC" w:rsidRPr="00AA73DC" w:rsidRDefault="00641A71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</w:t>
            </w:r>
          </w:p>
        </w:tc>
        <w:tc>
          <w:tcPr>
            <w:tcW w:w="5282" w:type="dxa"/>
          </w:tcPr>
          <w:p w:rsidR="00CE4AFA" w:rsidRPr="00AA73DC" w:rsidRDefault="00CE4AFA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9" w:type="dxa"/>
          </w:tcPr>
          <w:p w:rsidR="007570AC" w:rsidRPr="00AA73DC" w:rsidRDefault="007570AC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70AC" w:rsidRPr="00397F5F" w:rsidTr="00641A71">
        <w:tc>
          <w:tcPr>
            <w:tcW w:w="1166" w:type="dxa"/>
          </w:tcPr>
          <w:p w:rsidR="007570AC" w:rsidRPr="00AA73DC" w:rsidRDefault="0086047E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2/23</w:t>
            </w:r>
          </w:p>
        </w:tc>
        <w:tc>
          <w:tcPr>
            <w:tcW w:w="883" w:type="dxa"/>
          </w:tcPr>
          <w:p w:rsidR="007570AC" w:rsidRPr="00AA73DC" w:rsidRDefault="00641A71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</w:t>
            </w:r>
          </w:p>
        </w:tc>
        <w:tc>
          <w:tcPr>
            <w:tcW w:w="5282" w:type="dxa"/>
          </w:tcPr>
          <w:p w:rsidR="00EB4834" w:rsidRPr="00AA73DC" w:rsidRDefault="00EB4834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9" w:type="dxa"/>
          </w:tcPr>
          <w:p w:rsidR="007570AC" w:rsidRPr="00AA73DC" w:rsidRDefault="007570AC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7570AC" w:rsidRPr="00397F5F" w:rsidTr="00641A71">
        <w:tc>
          <w:tcPr>
            <w:tcW w:w="1166" w:type="dxa"/>
          </w:tcPr>
          <w:p w:rsidR="007570AC" w:rsidRPr="00AA73DC" w:rsidRDefault="0086047E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2/24</w:t>
            </w:r>
          </w:p>
        </w:tc>
        <w:tc>
          <w:tcPr>
            <w:tcW w:w="883" w:type="dxa"/>
          </w:tcPr>
          <w:p w:rsidR="007570AC" w:rsidRPr="00AA73DC" w:rsidRDefault="00641A71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</w:t>
            </w:r>
          </w:p>
        </w:tc>
        <w:tc>
          <w:tcPr>
            <w:tcW w:w="5282" w:type="dxa"/>
          </w:tcPr>
          <w:p w:rsidR="00237722" w:rsidRPr="00AA73DC" w:rsidRDefault="00237722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9" w:type="dxa"/>
          </w:tcPr>
          <w:p w:rsidR="00EB4834" w:rsidRPr="00AA73DC" w:rsidRDefault="00EB4834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7570AC" w:rsidRPr="00C6275B" w:rsidTr="00641A71">
        <w:tc>
          <w:tcPr>
            <w:tcW w:w="1166" w:type="dxa"/>
          </w:tcPr>
          <w:p w:rsidR="007570AC" w:rsidRPr="00AA73DC" w:rsidRDefault="0086047E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2/27</w:t>
            </w:r>
          </w:p>
        </w:tc>
        <w:tc>
          <w:tcPr>
            <w:tcW w:w="883" w:type="dxa"/>
          </w:tcPr>
          <w:p w:rsidR="007570AC" w:rsidRPr="00AA73DC" w:rsidRDefault="00641A71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5282" w:type="dxa"/>
          </w:tcPr>
          <w:p w:rsidR="004C67D8" w:rsidRPr="00AA73DC" w:rsidRDefault="004C67D8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9" w:type="dxa"/>
          </w:tcPr>
          <w:p w:rsidR="004C67D8" w:rsidRPr="00AA73DC" w:rsidRDefault="004C67D8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7570AC" w:rsidRPr="003511F3" w:rsidTr="00641A71">
        <w:tc>
          <w:tcPr>
            <w:tcW w:w="1166" w:type="dxa"/>
          </w:tcPr>
          <w:p w:rsidR="007570AC" w:rsidRPr="00AA73DC" w:rsidRDefault="007570AC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34" w:type="dxa"/>
            <w:gridSpan w:val="3"/>
          </w:tcPr>
          <w:p w:rsidR="007570AC" w:rsidRPr="00AA73DC" w:rsidRDefault="00AA73DC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A73D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Enrichment – </w:t>
            </w:r>
          </w:p>
          <w:p w:rsidR="00AA73DC" w:rsidRPr="00AA73DC" w:rsidRDefault="00AA73DC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7570AC" w:rsidRPr="003B484F" w:rsidTr="00641A71">
        <w:tc>
          <w:tcPr>
            <w:tcW w:w="1166" w:type="dxa"/>
          </w:tcPr>
          <w:p w:rsidR="007570AC" w:rsidRPr="00AA73DC" w:rsidRDefault="0086047E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2/28</w:t>
            </w:r>
          </w:p>
        </w:tc>
        <w:tc>
          <w:tcPr>
            <w:tcW w:w="883" w:type="dxa"/>
          </w:tcPr>
          <w:p w:rsidR="007570AC" w:rsidRPr="00AA73DC" w:rsidRDefault="00641A71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</w:t>
            </w:r>
          </w:p>
        </w:tc>
        <w:tc>
          <w:tcPr>
            <w:tcW w:w="5282" w:type="dxa"/>
          </w:tcPr>
          <w:p w:rsidR="004C67D8" w:rsidRPr="00AA73DC" w:rsidRDefault="004C67D8" w:rsidP="007570A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469" w:type="dxa"/>
          </w:tcPr>
          <w:p w:rsidR="007570AC" w:rsidRPr="00AA73DC" w:rsidRDefault="007570AC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7570AC" w:rsidRPr="00365E65" w:rsidTr="00641A71">
        <w:tc>
          <w:tcPr>
            <w:tcW w:w="1166" w:type="dxa"/>
          </w:tcPr>
          <w:p w:rsidR="007570AC" w:rsidRPr="00AA73DC" w:rsidRDefault="0086047E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3/1</w:t>
            </w:r>
          </w:p>
        </w:tc>
        <w:tc>
          <w:tcPr>
            <w:tcW w:w="883" w:type="dxa"/>
          </w:tcPr>
          <w:p w:rsidR="007570AC" w:rsidRPr="00AA73DC" w:rsidRDefault="00641A71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</w:t>
            </w:r>
          </w:p>
        </w:tc>
        <w:tc>
          <w:tcPr>
            <w:tcW w:w="5282" w:type="dxa"/>
          </w:tcPr>
          <w:p w:rsidR="00AA73DC" w:rsidRPr="0086047E" w:rsidRDefault="0086047E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CMS Early Release Day</w:t>
            </w:r>
          </w:p>
        </w:tc>
        <w:tc>
          <w:tcPr>
            <w:tcW w:w="3469" w:type="dxa"/>
          </w:tcPr>
          <w:p w:rsidR="007570AC" w:rsidRPr="00AA73DC" w:rsidRDefault="007570AC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70AC" w:rsidRPr="003B484F" w:rsidTr="00641A71">
        <w:tc>
          <w:tcPr>
            <w:tcW w:w="1166" w:type="dxa"/>
          </w:tcPr>
          <w:p w:rsidR="007570AC" w:rsidRPr="00AA73DC" w:rsidRDefault="0086047E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3/2</w:t>
            </w:r>
          </w:p>
        </w:tc>
        <w:tc>
          <w:tcPr>
            <w:tcW w:w="883" w:type="dxa"/>
          </w:tcPr>
          <w:p w:rsidR="007570AC" w:rsidRPr="00AA73DC" w:rsidRDefault="00641A71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</w:t>
            </w:r>
          </w:p>
        </w:tc>
        <w:tc>
          <w:tcPr>
            <w:tcW w:w="5282" w:type="dxa"/>
          </w:tcPr>
          <w:p w:rsidR="00AA73DC" w:rsidRPr="00AA73DC" w:rsidRDefault="00AA73DC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9" w:type="dxa"/>
          </w:tcPr>
          <w:p w:rsidR="007570AC" w:rsidRPr="00AA73DC" w:rsidRDefault="007570AC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7570AC" w:rsidRPr="003B484F" w:rsidTr="00641A71">
        <w:tc>
          <w:tcPr>
            <w:tcW w:w="1166" w:type="dxa"/>
          </w:tcPr>
          <w:p w:rsidR="007570AC" w:rsidRPr="00AA73DC" w:rsidRDefault="0086047E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3/3</w:t>
            </w:r>
          </w:p>
        </w:tc>
        <w:tc>
          <w:tcPr>
            <w:tcW w:w="883" w:type="dxa"/>
          </w:tcPr>
          <w:p w:rsidR="007570AC" w:rsidRPr="00AA73DC" w:rsidRDefault="00641A71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</w:t>
            </w:r>
          </w:p>
        </w:tc>
        <w:tc>
          <w:tcPr>
            <w:tcW w:w="5282" w:type="dxa"/>
          </w:tcPr>
          <w:p w:rsidR="00AA73DC" w:rsidRPr="00221018" w:rsidRDefault="00AA73DC" w:rsidP="0022101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9" w:type="dxa"/>
          </w:tcPr>
          <w:p w:rsidR="007570AC" w:rsidRPr="00AA73DC" w:rsidRDefault="007570AC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:rsidR="00593A0C" w:rsidRPr="006A104B" w:rsidRDefault="00593A0C" w:rsidP="00593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B0C" w:rsidRDefault="00862B0C"/>
    <w:sectPr w:rsidR="00862B0C" w:rsidSect="000A65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B38F3"/>
    <w:multiLevelType w:val="hybridMultilevel"/>
    <w:tmpl w:val="FBCA1412"/>
    <w:lvl w:ilvl="0" w:tplc="48AE91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A7EFB"/>
    <w:multiLevelType w:val="hybridMultilevel"/>
    <w:tmpl w:val="10669A98"/>
    <w:lvl w:ilvl="0" w:tplc="6E7C20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C"/>
    <w:rsid w:val="00032127"/>
    <w:rsid w:val="0004614E"/>
    <w:rsid w:val="0004702E"/>
    <w:rsid w:val="000F3C4A"/>
    <w:rsid w:val="0013230E"/>
    <w:rsid w:val="00221018"/>
    <w:rsid w:val="00237722"/>
    <w:rsid w:val="00256FBA"/>
    <w:rsid w:val="00351FC8"/>
    <w:rsid w:val="003B1D63"/>
    <w:rsid w:val="003B2C42"/>
    <w:rsid w:val="003D1736"/>
    <w:rsid w:val="003F11A4"/>
    <w:rsid w:val="00403436"/>
    <w:rsid w:val="00444D0A"/>
    <w:rsid w:val="004C67D8"/>
    <w:rsid w:val="004D6A07"/>
    <w:rsid w:val="004E7314"/>
    <w:rsid w:val="00503E71"/>
    <w:rsid w:val="00516803"/>
    <w:rsid w:val="005620C2"/>
    <w:rsid w:val="00562FDE"/>
    <w:rsid w:val="00593A0C"/>
    <w:rsid w:val="005B1B81"/>
    <w:rsid w:val="00641A71"/>
    <w:rsid w:val="006845C1"/>
    <w:rsid w:val="006A6D0A"/>
    <w:rsid w:val="006E5D42"/>
    <w:rsid w:val="007412B3"/>
    <w:rsid w:val="007570AC"/>
    <w:rsid w:val="007C1DA0"/>
    <w:rsid w:val="007D6748"/>
    <w:rsid w:val="0086047E"/>
    <w:rsid w:val="00862B0C"/>
    <w:rsid w:val="008C1E64"/>
    <w:rsid w:val="008C6E30"/>
    <w:rsid w:val="008E0128"/>
    <w:rsid w:val="009C0DD2"/>
    <w:rsid w:val="00A27140"/>
    <w:rsid w:val="00AA73DC"/>
    <w:rsid w:val="00AC6A2C"/>
    <w:rsid w:val="00AF4E2D"/>
    <w:rsid w:val="00B13134"/>
    <w:rsid w:val="00C61A53"/>
    <w:rsid w:val="00C82C0D"/>
    <w:rsid w:val="00C912FD"/>
    <w:rsid w:val="00CB327D"/>
    <w:rsid w:val="00CB3B40"/>
    <w:rsid w:val="00CD7EEF"/>
    <w:rsid w:val="00CE4AFA"/>
    <w:rsid w:val="00D06591"/>
    <w:rsid w:val="00D32198"/>
    <w:rsid w:val="00D91F24"/>
    <w:rsid w:val="00DB21EA"/>
    <w:rsid w:val="00DC22C3"/>
    <w:rsid w:val="00E52F7B"/>
    <w:rsid w:val="00EB4834"/>
    <w:rsid w:val="00EC7072"/>
    <w:rsid w:val="00F0119A"/>
    <w:rsid w:val="00F65CA0"/>
    <w:rsid w:val="00F65D59"/>
    <w:rsid w:val="00F8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5F4FD5-E5AE-4959-85E6-A2E5B8EA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93A0C"/>
    <w:pPr>
      <w:spacing w:after="200" w:line="276" w:lineRule="auto"/>
      <w:ind w:left="720"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Alfred B.</dc:creator>
  <cp:lastModifiedBy>Davis, Alfred B.</cp:lastModifiedBy>
  <cp:revision>14</cp:revision>
  <cp:lastPrinted>2015-12-21T17:36:00Z</cp:lastPrinted>
  <dcterms:created xsi:type="dcterms:W3CDTF">2017-01-22T15:01:00Z</dcterms:created>
  <dcterms:modified xsi:type="dcterms:W3CDTF">2017-01-23T21:06:00Z</dcterms:modified>
</cp:coreProperties>
</file>